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A" w:rsidRDefault="00A8349A" w:rsidP="00A83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9A" w:rsidRDefault="00A8349A" w:rsidP="00A8349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8349A" w:rsidRDefault="00A8349A" w:rsidP="00A83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2</w:t>
      </w:r>
    </w:p>
    <w:p w:rsidR="00A8349A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Фамилия____________________________________</w:t>
      </w:r>
    </w:p>
    <w:p w:rsidR="00A8349A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Имя_________________________________________</w:t>
      </w:r>
    </w:p>
    <w:p w:rsidR="00A8349A" w:rsidRPr="00A211AA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349A" w:rsidRPr="00A211AA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1AA">
        <w:rPr>
          <w:rFonts w:ascii="Times New Roman" w:hAnsi="Times New Roman" w:cs="Times New Roman"/>
          <w:b/>
          <w:sz w:val="28"/>
          <w:szCs w:val="28"/>
        </w:rPr>
        <w:t>1.Реши примеры следующими способами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21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1.</w:t>
      </w:r>
      <w:r w:rsidRPr="00A3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Вычитание чисел с переходом через десяток</w:t>
      </w:r>
    </w:p>
    <w:p w:rsidR="00A8349A" w:rsidRDefault="00A8349A" w:rsidP="00A834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style="position:absolute;margin-left:6.7pt;margin-top:13.65pt;width:19pt;height:6.4pt;z-index:251658240" coordsize="380,128" path="m,20hdc65,42,115,78,180,100,312,85,380,128,380,e" filled="f">
            <v:path arrowok="t"/>
          </v:shape>
        </w:pict>
      </w:r>
      <w:r w:rsidRPr="00EF637A">
        <w:rPr>
          <w:rFonts w:ascii="Times New Roman" w:hAnsi="Times New Roman" w:cs="Times New Roman"/>
          <w:sz w:val="28"/>
          <w:szCs w:val="28"/>
        </w:rPr>
        <w:t>11-5</w:t>
      </w:r>
      <w:r>
        <w:rPr>
          <w:rFonts w:ascii="Times New Roman" w:hAnsi="Times New Roman" w:cs="Times New Roman"/>
          <w:sz w:val="28"/>
          <w:szCs w:val="28"/>
        </w:rPr>
        <w:t>=11-10+5=1+5=6</w:t>
      </w:r>
    </w:p>
    <w:p w:rsidR="00A8349A" w:rsidRPr="007402D8" w:rsidRDefault="00A8349A" w:rsidP="00A8349A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7402D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02D8">
        <w:rPr>
          <w:rFonts w:ascii="Times New Roman" w:hAnsi="Times New Roman" w:cs="Times New Roman"/>
          <w:sz w:val="20"/>
          <w:szCs w:val="20"/>
        </w:rPr>
        <w:t xml:space="preserve">  +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12-5=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2. Сложение двухзначных чисел без перехода через десяток</w:t>
      </w:r>
    </w:p>
    <w:p w:rsidR="00A8349A" w:rsidRDefault="00A8349A" w:rsidP="00A8349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12+13=12+12+1=25</w:t>
      </w:r>
    </w:p>
    <w:p w:rsidR="00A8349A" w:rsidRPr="00BB4F73" w:rsidRDefault="00A8349A" w:rsidP="00A834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F73">
        <w:rPr>
          <w:rFonts w:ascii="Times New Roman" w:hAnsi="Times New Roman" w:cs="Times New Roman"/>
          <w:sz w:val="24"/>
          <w:szCs w:val="24"/>
        </w:rPr>
        <w:t>/\</w:t>
      </w:r>
    </w:p>
    <w:p w:rsidR="00A8349A" w:rsidRDefault="00A8349A" w:rsidP="00A8349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12+1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22+23=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49A" w:rsidRPr="0086336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3.</w:t>
      </w:r>
      <w:r w:rsidRPr="00B1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Сложение двухзначных чисел с переходом через десяток. </w:t>
      </w:r>
      <w:r w:rsidRPr="0086336A">
        <w:rPr>
          <w:rFonts w:ascii="Times New Roman" w:hAnsi="Times New Roman" w:cs="Times New Roman"/>
          <w:sz w:val="28"/>
          <w:szCs w:val="28"/>
        </w:rPr>
        <w:t>Способ округления чисел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39+46=40+50-1-4=85</w:t>
      </w:r>
    </w:p>
    <w:p w:rsidR="00A8349A" w:rsidRPr="00BB4F73" w:rsidRDefault="00A8349A" w:rsidP="00A834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F73">
        <w:rPr>
          <w:rFonts w:ascii="Times New Roman" w:hAnsi="Times New Roman" w:cs="Times New Roman"/>
          <w:sz w:val="24"/>
          <w:szCs w:val="24"/>
        </w:rPr>
        <w:t>/\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4F73">
        <w:rPr>
          <w:rFonts w:ascii="Times New Roman" w:hAnsi="Times New Roman" w:cs="Times New Roman"/>
          <w:sz w:val="24"/>
          <w:szCs w:val="24"/>
        </w:rPr>
        <w:t>/\</w:t>
      </w:r>
    </w:p>
    <w:p w:rsidR="00A8349A" w:rsidRDefault="00A8349A" w:rsidP="00A8349A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40-1  50-4</w:t>
      </w:r>
    </w:p>
    <w:p w:rsidR="00A8349A" w:rsidRDefault="00A8349A" w:rsidP="00A8349A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A8349A" w:rsidRPr="00B16DBA" w:rsidRDefault="00A8349A" w:rsidP="00A8349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16DBA">
        <w:rPr>
          <w:rFonts w:ascii="Times New Roman" w:hAnsi="Times New Roman" w:cs="Times New Roman"/>
          <w:sz w:val="28"/>
          <w:szCs w:val="28"/>
        </w:rPr>
        <w:t xml:space="preserve">44+36= 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49A" w:rsidRPr="001758C5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2. Понравились ли тебе нестандартные способы вычисления?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некоторые </w:t>
      </w:r>
    </w:p>
    <w:p w:rsidR="00A8349A" w:rsidRPr="001758C5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3. Ты сможешь их применять самостоятельно?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p w:rsidR="00A8349A" w:rsidRPr="001758C5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4. Как ты думаешь, тебе помогут эти нестандартные способы вычисления в учебе?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-некоторые </w:t>
      </w:r>
    </w:p>
    <w:p w:rsidR="00A8349A" w:rsidRPr="001758C5" w:rsidRDefault="00A8349A" w:rsidP="00A83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5. Какой способ тебе понравился больше всего?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</w:t>
      </w:r>
    </w:p>
    <w:p w:rsidR="00A8349A" w:rsidRDefault="00A8349A" w:rsidP="00A834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30" w:rsidRPr="00A8349A" w:rsidRDefault="00A8349A" w:rsidP="00A8349A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sectPr w:rsidR="00EA3F30" w:rsidRPr="00A8349A" w:rsidSect="00A8349A">
      <w:pgSz w:w="11906" w:h="16838"/>
      <w:pgMar w:top="170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A8349A"/>
    <w:rsid w:val="00A8349A"/>
    <w:rsid w:val="00D070E4"/>
    <w:rsid w:val="00D14161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2023-02-11T11:06:00Z</dcterms:created>
  <dcterms:modified xsi:type="dcterms:W3CDTF">2023-02-11T11:08:00Z</dcterms:modified>
</cp:coreProperties>
</file>